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4F7" w:rsidRDefault="009764F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B5A6E" w:rsidRDefault="009764F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B5A6E" w:rsidRDefault="000B5A6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764F7" w:rsidRDefault="009764F7" w:rsidP="009764F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F40FF" w:rsidRDefault="006F40FF" w:rsidP="006F40F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F40FF" w:rsidRDefault="006F40FF" w:rsidP="006F40F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F40FF" w:rsidRDefault="006F40FF" w:rsidP="006F40F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F40FF" w:rsidRDefault="006F40FF" w:rsidP="006F40F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F40FF" w:rsidRDefault="006F40FF" w:rsidP="006F40F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B5A6E" w:rsidRDefault="006F40FF" w:rsidP="006F40FF">
      <w:pPr>
        <w:tabs>
          <w:tab w:val="left" w:pos="8145"/>
        </w:tabs>
        <w:spacing w:line="240" w:lineRule="auto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ab/>
      </w:r>
    </w:p>
    <w:p w:rsidR="006F40FF" w:rsidRDefault="006F40FF" w:rsidP="006F40FF">
      <w:pPr>
        <w:tabs>
          <w:tab w:val="left" w:pos="8145"/>
        </w:tabs>
        <w:spacing w:line="240" w:lineRule="auto"/>
        <w:jc w:val="left"/>
        <w:rPr>
          <w:rFonts w:cs="Times New Roman"/>
          <w:sz w:val="32"/>
          <w:szCs w:val="32"/>
        </w:rPr>
      </w:pPr>
    </w:p>
    <w:p w:rsidR="000B5A6E" w:rsidRDefault="009764F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B5A6E" w:rsidRDefault="009764F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B5A6E" w:rsidRDefault="000B5A6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B5A6E" w:rsidRDefault="000B5A6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B5A6E" w:rsidRDefault="000B5A6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B5A6E" w:rsidRDefault="000B5A6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B5A6E" w:rsidRDefault="000B5A6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B5A6E" w:rsidRDefault="009764F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B5A6E" w:rsidRDefault="009764F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38.02.01 Экономика и бухгалтерский учет (по отраслям) на базе 9 классов (основное общее образование)</w:t>
      </w:r>
      <w:r>
        <w:br w:type="page"/>
      </w:r>
    </w:p>
    <w:p w:rsidR="000B5A6E" w:rsidRDefault="009764F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B5A6E" w:rsidRDefault="009764F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преподавателей к объекту исследования «</w:t>
      </w:r>
      <w:r>
        <w:rPr>
          <w:b/>
          <w:bCs/>
        </w:rPr>
        <w:t>38.02.01 Экономика и бухгалтерский учет (по отраслям) на базе 9 классов (основное общее образование)</w:t>
      </w:r>
      <w:r>
        <w:t>».</w:t>
      </w:r>
    </w:p>
    <w:p w:rsidR="000B5A6E" w:rsidRDefault="009764F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B5A6E" w:rsidRDefault="009764F7">
      <w:r>
        <w:rPr>
          <w:b/>
          <w:bCs/>
        </w:rPr>
        <w:t>Тип выборки</w:t>
      </w:r>
      <w:r>
        <w:t>: случайная бесповторная.</w:t>
      </w:r>
    </w:p>
    <w:p w:rsidR="000B5A6E" w:rsidRDefault="009764F7">
      <w:r>
        <w:t>В анкетировании принял(-и) участие 13 респондент(-а,-ов).</w:t>
      </w:r>
    </w:p>
    <w:p w:rsidR="000B5A6E" w:rsidRDefault="009764F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B5A6E" w:rsidRDefault="000B5A6E"/>
    <w:p w:rsidR="000B5A6E" w:rsidRDefault="000B5A6E"/>
    <w:p w:rsidR="000B5A6E" w:rsidRDefault="009764F7">
      <w:r>
        <w:br w:type="page"/>
      </w:r>
    </w:p>
    <w:p w:rsidR="000B5A6E" w:rsidRDefault="009764F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9764F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B5A6E" w:rsidRDefault="009764F7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0B5A6E" w:rsidRDefault="000B5A6E"/>
    <w:p w:rsidR="000B5A6E" w:rsidRDefault="006F40F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764F7">
        <w:rPr>
          <w:b/>
          <w:bCs/>
          <w:sz w:val="26"/>
          <w:szCs w:val="26"/>
        </w:rPr>
        <w:t xml:space="preserve"> Блок вопросов «Анкетирование педагогических работников»</w:t>
      </w:r>
    </w:p>
    <w:p w:rsidR="000B5A6E" w:rsidRDefault="006F40FF">
      <w:pPr>
        <w:ind w:left="-50" w:firstLine="0"/>
        <w:jc w:val="left"/>
      </w:pPr>
      <w:r>
        <w:t>Таблица 2.1</w:t>
      </w:r>
      <w:r w:rsidR="009764F7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/>
    <w:p w:rsidR="000B5A6E" w:rsidRDefault="00F64A26">
      <w:pPr>
        <w:ind w:left="-50" w:firstLine="0"/>
        <w:jc w:val="left"/>
      </w:pPr>
      <w:r>
        <w:t xml:space="preserve">Таблица </w:t>
      </w:r>
      <w:r w:rsidR="006F40FF">
        <w:t>2</w:t>
      </w:r>
      <w:r w:rsidR="009764F7">
        <w:t>.</w:t>
      </w:r>
      <w:r w:rsidR="006F40FF">
        <w:t>2</w:t>
      </w:r>
      <w:r w:rsidR="009764F7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/>
    <w:p w:rsidR="000B5A6E" w:rsidRDefault="00F64A26">
      <w:pPr>
        <w:ind w:left="-50" w:firstLine="0"/>
        <w:jc w:val="left"/>
      </w:pPr>
      <w:r>
        <w:t xml:space="preserve">Таблица </w:t>
      </w:r>
      <w:r w:rsidR="006F40FF">
        <w:t>2.3</w:t>
      </w:r>
      <w:r w:rsidR="009764F7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53.85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/>
    <w:p w:rsidR="000B5A6E" w:rsidRDefault="006F40FF">
      <w:pPr>
        <w:ind w:left="-50" w:firstLine="0"/>
        <w:jc w:val="left"/>
      </w:pPr>
      <w:r>
        <w:t>Таблица 2.4</w:t>
      </w:r>
      <w:r w:rsidR="009764F7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/>
    <w:p w:rsidR="000B5A6E" w:rsidRDefault="00F64A26">
      <w:pPr>
        <w:ind w:left="-50" w:firstLine="0"/>
        <w:jc w:val="left"/>
      </w:pPr>
      <w:r>
        <w:t xml:space="preserve">Таблица </w:t>
      </w:r>
      <w:r w:rsidR="006F40FF">
        <w:t>2.5</w:t>
      </w:r>
      <w:r w:rsidR="009764F7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/>
    <w:p w:rsidR="000B5A6E" w:rsidRDefault="00F64A26">
      <w:pPr>
        <w:ind w:left="-50" w:firstLine="0"/>
        <w:jc w:val="left"/>
      </w:pPr>
      <w:r>
        <w:t>Таблица</w:t>
      </w:r>
      <w:r w:rsidR="006F40FF">
        <w:t xml:space="preserve"> 2.6</w:t>
      </w:r>
      <w:r w:rsidR="009764F7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/>
    <w:p w:rsidR="000B5A6E" w:rsidRDefault="006F40FF">
      <w:pPr>
        <w:ind w:left="-50" w:firstLine="0"/>
        <w:jc w:val="left"/>
      </w:pPr>
      <w:r>
        <w:t>Таблица 2.7</w:t>
      </w:r>
      <w:r w:rsidR="009764F7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/>
    <w:p w:rsidR="000B5A6E" w:rsidRDefault="006F40FF">
      <w:pPr>
        <w:ind w:left="-50" w:firstLine="0"/>
        <w:jc w:val="left"/>
      </w:pPr>
      <w:r>
        <w:t>Таблица 2</w:t>
      </w:r>
      <w:r w:rsidR="009764F7">
        <w:t>.</w:t>
      </w:r>
      <w:r>
        <w:t>8</w:t>
      </w:r>
      <w:r w:rsidR="009764F7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/>
    <w:p w:rsidR="000B5A6E" w:rsidRDefault="006F40FF">
      <w:pPr>
        <w:ind w:left="-50" w:firstLine="0"/>
        <w:jc w:val="left"/>
      </w:pPr>
      <w:r>
        <w:t>Таблица 2</w:t>
      </w:r>
      <w:r w:rsidR="009764F7">
        <w:t>.</w:t>
      </w:r>
      <w:r>
        <w:t>9</w:t>
      </w:r>
      <w:r w:rsidR="009764F7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76.92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/>
    <w:p w:rsidR="000B5A6E" w:rsidRDefault="006F40FF">
      <w:pPr>
        <w:ind w:left="-50" w:firstLine="0"/>
        <w:jc w:val="left"/>
      </w:pPr>
      <w:r>
        <w:t>Таблица 2.10</w:t>
      </w:r>
      <w:r w:rsidR="009764F7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92.31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92.31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/>
    <w:p w:rsidR="000B5A6E" w:rsidRDefault="006F40FF">
      <w:pPr>
        <w:ind w:left="-50" w:firstLine="0"/>
        <w:jc w:val="left"/>
      </w:pPr>
      <w:r>
        <w:t>Таблица 2.11</w:t>
      </w:r>
      <w:r w:rsidR="009764F7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/>
    <w:p w:rsidR="000B5A6E" w:rsidRDefault="006F40FF">
      <w:pPr>
        <w:ind w:left="-50" w:firstLine="0"/>
        <w:jc w:val="left"/>
      </w:pPr>
      <w:r>
        <w:t>Таблица 2.12</w:t>
      </w:r>
      <w:r w:rsidR="009764F7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30.77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/>
    <w:p w:rsidR="000B5A6E" w:rsidRDefault="006F40FF">
      <w:pPr>
        <w:ind w:left="-50" w:firstLine="0"/>
        <w:jc w:val="left"/>
      </w:pPr>
      <w:r>
        <w:t>Таблица 2.13</w:t>
      </w:r>
      <w:r w:rsidR="009764F7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69.23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>
      <w:bookmarkStart w:id="2" w:name="_GoBack"/>
    </w:p>
    <w:bookmarkEnd w:id="2"/>
    <w:p w:rsidR="000B5A6E" w:rsidRDefault="006F40FF">
      <w:pPr>
        <w:ind w:left="-50" w:firstLine="0"/>
        <w:jc w:val="left"/>
      </w:pPr>
      <w:r>
        <w:t>Таблица 2</w:t>
      </w:r>
      <w:r w:rsidR="009764F7">
        <w:t>.</w:t>
      </w:r>
      <w:r>
        <w:t>14</w:t>
      </w:r>
      <w:r w:rsidR="009764F7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46.15</w:t>
            </w:r>
          </w:p>
        </w:tc>
      </w:tr>
      <w:tr w:rsidR="000B5A6E">
        <w:tc>
          <w:tcPr>
            <w:tcW w:w="115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7.69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</w:tr>
      <w:tr w:rsidR="000B5A6E">
        <w:tc>
          <w:tcPr>
            <w:tcW w:w="1150" w:type="dxa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B5A6E">
        <w:tc>
          <w:tcPr>
            <w:tcW w:w="1150" w:type="dxa"/>
            <w:shd w:val="clear" w:color="auto" w:fill="F2F4F4"/>
            <w:noWrap/>
          </w:tcPr>
          <w:p w:rsidR="000B5A6E" w:rsidRDefault="000B5A6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9764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B5A6E" w:rsidRDefault="00B467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0B5A6E" w:rsidRDefault="000B5A6E">
      <w:pPr>
        <w:pStyle w:val="a0"/>
        <w:ind w:hanging="57"/>
        <w:jc w:val="center"/>
        <w:rPr>
          <w:rFonts w:eastAsia="Noto Sans CJK SC" w:cs="NotoSans NF"/>
        </w:rPr>
      </w:pPr>
    </w:p>
    <w:sectPr w:rsidR="000B5A6E">
      <w:footerReference w:type="default" r:id="rId7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D60" w:rsidRDefault="00292D60">
      <w:pPr>
        <w:spacing w:line="240" w:lineRule="auto"/>
      </w:pPr>
      <w:r>
        <w:separator/>
      </w:r>
    </w:p>
  </w:endnote>
  <w:endnote w:type="continuationSeparator" w:id="0">
    <w:p w:rsidR="00292D60" w:rsidRDefault="00292D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4F7" w:rsidRDefault="009764F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764F7" w:rsidRDefault="009764F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764F7" w:rsidRDefault="009764F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F40FF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764F7" w:rsidRDefault="009764F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764F7" w:rsidRDefault="009764F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F40FF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764F7" w:rsidRDefault="009764F7">
    <w:pPr>
      <w:pStyle w:val="af4"/>
    </w:pPr>
  </w:p>
  <w:p w:rsidR="009764F7" w:rsidRDefault="009764F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764F7" w:rsidRDefault="009764F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764F7" w:rsidRDefault="009764F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D60" w:rsidRDefault="00292D60">
      <w:pPr>
        <w:spacing w:line="240" w:lineRule="auto"/>
      </w:pPr>
      <w:r>
        <w:separator/>
      </w:r>
    </w:p>
  </w:footnote>
  <w:footnote w:type="continuationSeparator" w:id="0">
    <w:p w:rsidR="00292D60" w:rsidRDefault="00292D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2633E"/>
    <w:multiLevelType w:val="multilevel"/>
    <w:tmpl w:val="27D2298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3A2EFF"/>
    <w:multiLevelType w:val="multilevel"/>
    <w:tmpl w:val="6016A2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B5A6E"/>
    <w:rsid w:val="000B5A6E"/>
    <w:rsid w:val="00292D60"/>
    <w:rsid w:val="006A631A"/>
    <w:rsid w:val="006F40FF"/>
    <w:rsid w:val="009764F7"/>
    <w:rsid w:val="00B467FD"/>
    <w:rsid w:val="00F6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F92C38-CD9A-4362-879A-2A2AA48FE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16156</TotalTime>
  <Pages>8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2026-02-12T08:43:00Z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